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2C7035" w:rsidRPr="004F7065" w:rsidRDefault="002C7035" w:rsidP="004F706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4F7065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2C7035" w:rsidRPr="00E72123" w:rsidRDefault="002C7035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Декоративная пластика</w:t>
      </w:r>
    </w:p>
    <w:p w:rsidR="002C7035" w:rsidRPr="00E72123" w:rsidRDefault="002C7035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2C7035" w:rsidRPr="00BB1B65" w:rsidRDefault="002C7035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C7035" w:rsidRPr="00BB1B65" w:rsidTr="00C1716F">
        <w:trPr>
          <w:trHeight w:val="409"/>
        </w:trPr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5C6EBF" w:rsidRDefault="002C7035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2C7035" w:rsidRPr="00BB1B65" w:rsidTr="00C1716F">
        <w:trPr>
          <w:trHeight w:val="402"/>
        </w:trPr>
        <w:tc>
          <w:tcPr>
            <w:tcW w:w="3646" w:type="dxa"/>
          </w:tcPr>
          <w:p w:rsidR="001D741A" w:rsidRDefault="001D741A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741A" w:rsidRDefault="001D741A" w:rsidP="00EA78FB">
            <w:pPr>
              <w:ind w:left="10" w:right="77"/>
              <w:rPr>
                <w:color w:val="000000"/>
                <w:sz w:val="28"/>
                <w:szCs w:val="28"/>
              </w:rPr>
            </w:pPr>
          </w:p>
          <w:p w:rsidR="002C7035" w:rsidRPr="00ED4B3F" w:rsidRDefault="002C7035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керамика.</w:t>
            </w: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C7035" w:rsidRPr="00BB1B65" w:rsidTr="00C1716F">
        <w:tc>
          <w:tcPr>
            <w:tcW w:w="3646" w:type="dxa"/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C7035" w:rsidRPr="00BB1B65" w:rsidRDefault="002C7035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Default="002C7035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D741A" w:rsidRPr="00BB1B65" w:rsidRDefault="001D741A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C7035" w:rsidRPr="00BB1B65" w:rsidRDefault="002C7035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C7035" w:rsidRDefault="008661D7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</w:t>
      </w:r>
      <w:r w:rsidR="001D741A">
        <w:rPr>
          <w:bCs/>
        </w:rPr>
        <w:t>4</w:t>
      </w:r>
      <w:r w:rsidR="002C7035">
        <w:rPr>
          <w:bCs/>
        </w:rPr>
        <w:br w:type="page"/>
      </w:r>
    </w:p>
    <w:p w:rsidR="002C7035" w:rsidRPr="00E72123" w:rsidRDefault="002C7035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</w:t>
      </w:r>
      <w:r w:rsidR="001D741A">
        <w:t xml:space="preserve"> </w:t>
      </w:r>
      <w:r>
        <w:t xml:space="preserve">54.03.02 </w:t>
      </w:r>
      <w:r>
        <w:rPr>
          <w:color w:val="000000"/>
        </w:rPr>
        <w:t>Декоративно-прикладное искусство и народные промыслы.</w:t>
      </w:r>
    </w:p>
    <w:p w:rsidR="002C7035" w:rsidRPr="004F7065" w:rsidRDefault="002C7035" w:rsidP="004F7065">
      <w:pPr>
        <w:ind w:firstLine="709"/>
        <w:jc w:val="both"/>
      </w:pPr>
      <w:r w:rsidRPr="004F7065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2C7035" w:rsidRPr="004F7065" w:rsidRDefault="002C7035" w:rsidP="004F7065">
      <w:pPr>
        <w:ind w:firstLine="709"/>
        <w:jc w:val="both"/>
      </w:pPr>
      <w:r w:rsidRPr="004F7065">
        <w:t>Практическая подготовка реализуется на основе: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2C7035" w:rsidRPr="004F7065" w:rsidRDefault="002C7035" w:rsidP="004F7065">
      <w:pPr>
        <w:ind w:firstLine="709"/>
        <w:jc w:val="both"/>
      </w:pPr>
      <w:r w:rsidRPr="004F7065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4F7065">
          <w:t>2014 г</w:t>
        </w:r>
      </w:smartTag>
      <w:r w:rsidRPr="004F7065">
        <w:t>. N АК-44/05вн).</w:t>
      </w:r>
    </w:p>
    <w:p w:rsidR="002C7035" w:rsidRPr="004F7065" w:rsidRDefault="002C7035" w:rsidP="004F7065">
      <w:pPr>
        <w:ind w:firstLine="709"/>
        <w:jc w:val="both"/>
      </w:pPr>
      <w:r w:rsidRPr="004F7065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  <w:jc w:val="both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widowControl w:val="0"/>
        <w:autoSpaceDE w:val="0"/>
        <w:autoSpaceDN w:val="0"/>
        <w:adjustRightInd w:val="0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jc w:val="both"/>
      </w:pPr>
    </w:p>
    <w:p w:rsidR="002C7035" w:rsidRPr="00E72123" w:rsidRDefault="002C7035" w:rsidP="00D719D4">
      <w:pPr>
        <w:widowControl w:val="0"/>
        <w:jc w:val="both"/>
        <w:rPr>
          <w:snapToGrid w:val="0"/>
        </w:rPr>
      </w:pPr>
    </w:p>
    <w:p w:rsidR="002C7035" w:rsidRDefault="002C7035" w:rsidP="001D741A">
      <w:pPr>
        <w:ind w:left="709"/>
        <w:jc w:val="both"/>
        <w:rPr>
          <w:b/>
          <w:bCs/>
        </w:rPr>
      </w:pPr>
      <w:bookmarkStart w:id="0" w:name="_Toc197919574"/>
      <w:bookmarkStart w:id="1" w:name="_Toc197920575"/>
      <w:r>
        <w:rPr>
          <w:b/>
          <w:bCs/>
        </w:rPr>
        <w:br w:type="page"/>
      </w:r>
    </w:p>
    <w:bookmarkEnd w:id="0"/>
    <w:bookmarkEnd w:id="1"/>
    <w:p w:rsidR="002C7035" w:rsidRPr="00C1716F" w:rsidRDefault="002C7035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2C7035" w:rsidRPr="00E72123" w:rsidRDefault="002C7035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2C7035" w:rsidRPr="00E72123" w:rsidTr="00C1716F">
        <w:tc>
          <w:tcPr>
            <w:tcW w:w="2612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2C7035" w:rsidRPr="00C1716F" w:rsidRDefault="002C7035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2C7035" w:rsidRPr="00E72123" w:rsidTr="00C1716F">
        <w:tc>
          <w:tcPr>
            <w:tcW w:w="2612" w:type="dxa"/>
          </w:tcPr>
          <w:p w:rsidR="002C7035" w:rsidRPr="00822E14" w:rsidRDefault="002C7035" w:rsidP="00EA78FB">
            <w:r w:rsidRPr="00822E14">
              <w:t xml:space="preserve">ПК-1. 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  <w:tr w:rsidR="002C7035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2C7035" w:rsidRPr="00822E14" w:rsidRDefault="002C7035" w:rsidP="00EA78FB">
            <w:r w:rsidRPr="00822E14">
              <w:t>ПК-2</w:t>
            </w:r>
          </w:p>
          <w:p w:rsidR="002C7035" w:rsidRPr="00822E14" w:rsidRDefault="002C7035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2C7035" w:rsidRPr="00822E14" w:rsidRDefault="002C7035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2C7035" w:rsidRPr="00822E14" w:rsidRDefault="002C7035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2C7035" w:rsidRPr="00822E14" w:rsidRDefault="002C7035" w:rsidP="00EA78FB">
            <w:pPr>
              <w:autoSpaceDE w:val="0"/>
              <w:autoSpaceDN w:val="0"/>
              <w:adjustRightInd w:val="0"/>
            </w:pPr>
          </w:p>
        </w:tc>
      </w:tr>
    </w:tbl>
    <w:p w:rsidR="002C7035" w:rsidRPr="00E72123" w:rsidRDefault="002C7035" w:rsidP="00D719D4">
      <w:pPr>
        <w:rPr>
          <w:b/>
        </w:rPr>
      </w:pPr>
    </w:p>
    <w:p w:rsidR="002C7035" w:rsidRPr="00AA636C" w:rsidRDefault="002C7035" w:rsidP="00C1716F">
      <w:pPr>
        <w:rPr>
          <w:b/>
        </w:rPr>
      </w:pPr>
    </w:p>
    <w:p w:rsidR="002C7035" w:rsidRPr="007C677F" w:rsidRDefault="002C7035" w:rsidP="001D741A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2C7035" w:rsidRDefault="002C7035" w:rsidP="004F7065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2C7035" w:rsidRDefault="002C7035" w:rsidP="004F7065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2C7035" w:rsidRDefault="002C7035" w:rsidP="004F7065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2C7035" w:rsidRDefault="002C7035" w:rsidP="004F7065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2C7035" w:rsidRPr="00B3135E" w:rsidTr="00C1716F">
        <w:tc>
          <w:tcPr>
            <w:tcW w:w="1967" w:type="dxa"/>
          </w:tcPr>
          <w:p w:rsidR="002C7035" w:rsidRPr="00B3135E" w:rsidRDefault="002C7035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2C7035" w:rsidRPr="00F03816" w:rsidRDefault="002C7035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t>ПК-1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2C7035" w:rsidRDefault="002C7035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740426">
            <w:pPr>
              <w:suppressAutoHyphens/>
              <w:jc w:val="both"/>
            </w:pPr>
            <w:r>
              <w:t>Академический рисунок</w:t>
            </w:r>
          </w:p>
          <w:p w:rsidR="002C7035" w:rsidRDefault="002C7035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2C7035" w:rsidRDefault="002C7035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2C7035" w:rsidRDefault="002C7035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F03816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2C7035" w:rsidRDefault="002C7035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2C7035" w:rsidRPr="00B3135E" w:rsidRDefault="002C7035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2C7035" w:rsidRDefault="002C7035" w:rsidP="00740426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2C7035" w:rsidRDefault="002C7035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2C7035" w:rsidRPr="00B3135E" w:rsidTr="00C1716F">
        <w:tc>
          <w:tcPr>
            <w:tcW w:w="1967" w:type="dxa"/>
          </w:tcPr>
          <w:p w:rsidR="002C7035" w:rsidRDefault="002C7035" w:rsidP="00F03816">
            <w:pPr>
              <w:suppressAutoHyphens/>
              <w:jc w:val="both"/>
            </w:pPr>
            <w:r>
              <w:t>ПК-2</w:t>
            </w:r>
          </w:p>
        </w:tc>
        <w:tc>
          <w:tcPr>
            <w:tcW w:w="2394" w:type="dxa"/>
          </w:tcPr>
          <w:p w:rsidR="002C7035" w:rsidRDefault="002C7035" w:rsidP="004F7065">
            <w:pPr>
              <w:suppressAutoHyphens/>
              <w:jc w:val="both"/>
            </w:pPr>
            <w:r>
              <w:t>Академическая скульптура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Академический рисунок</w:t>
            </w:r>
          </w:p>
          <w:p w:rsidR="002C7035" w:rsidRDefault="002C7035" w:rsidP="004F7065">
            <w:pPr>
              <w:suppressAutoHyphens/>
              <w:jc w:val="both"/>
            </w:pPr>
            <w:r>
              <w:t>Академическая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Основы проектирование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Пропедевтика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2C7035" w:rsidRDefault="002C7035" w:rsidP="004F7065">
            <w:pPr>
              <w:suppressAutoHyphens/>
              <w:jc w:val="both"/>
            </w:pPr>
            <w:r>
              <w:t>Проектная графика и черчение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Декоративная живопись</w:t>
            </w:r>
          </w:p>
          <w:p w:rsidR="002C7035" w:rsidRDefault="002C7035" w:rsidP="004F7065">
            <w:pPr>
              <w:suppressAutoHyphens/>
              <w:jc w:val="both"/>
            </w:pPr>
            <w:r>
              <w:t>Архитектурная керамика</w:t>
            </w:r>
          </w:p>
          <w:p w:rsidR="002C7035" w:rsidRDefault="002C7035" w:rsidP="004F7065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2C7035" w:rsidRDefault="002C7035" w:rsidP="004F7065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2C7035" w:rsidRDefault="002C7035" w:rsidP="004F7065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2C7035" w:rsidRPr="00B3135E" w:rsidRDefault="002C7035" w:rsidP="004F7065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2C7035" w:rsidRPr="00B3135E" w:rsidRDefault="002C7035" w:rsidP="00C1716F">
      <w:pPr>
        <w:suppressAutoHyphens/>
        <w:ind w:firstLine="709"/>
        <w:jc w:val="both"/>
        <w:rPr>
          <w:highlight w:val="yellow"/>
        </w:rPr>
      </w:pPr>
    </w:p>
    <w:p w:rsidR="002C7035" w:rsidRPr="003D5DC5" w:rsidRDefault="002C7035" w:rsidP="003D5DC5">
      <w:pPr>
        <w:ind w:firstLine="567"/>
        <w:jc w:val="both"/>
        <w:rPr>
          <w:lang w:eastAsia="en-US"/>
        </w:rPr>
      </w:pPr>
      <w:r w:rsidRPr="003D5DC5">
        <w:rPr>
          <w:lang w:eastAsia="en-US"/>
        </w:rPr>
        <w:t xml:space="preserve">Дисциплина  в рамках </w:t>
      </w:r>
      <w:r w:rsidRPr="003D5DC5">
        <w:rPr>
          <w:b/>
          <w:lang w:eastAsia="en-US"/>
        </w:rPr>
        <w:t>воспитательной работы</w:t>
      </w:r>
      <w:r w:rsidRPr="003D5DC5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C7035" w:rsidRPr="00B3135E" w:rsidRDefault="002C7035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2C7035" w:rsidRPr="00E72123" w:rsidRDefault="002C7035" w:rsidP="00A542DC">
      <w:pPr>
        <w:jc w:val="both"/>
      </w:pPr>
    </w:p>
    <w:p w:rsidR="002C7035" w:rsidRPr="00C1716F" w:rsidRDefault="002C7035" w:rsidP="001D741A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i/>
        </w:rPr>
      </w:pPr>
      <w:bookmarkStart w:id="2" w:name="_GoBack"/>
      <w:bookmarkEnd w:id="2"/>
      <w:r w:rsidRPr="00C1716F">
        <w:rPr>
          <w:b/>
          <w:i/>
        </w:rPr>
        <w:t>Объем дисциплины</w:t>
      </w:r>
    </w:p>
    <w:p w:rsidR="002C7035" w:rsidRPr="00E72123" w:rsidRDefault="002C7035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2C7035" w:rsidRPr="00E72123" w:rsidTr="00C1716F">
        <w:tc>
          <w:tcPr>
            <w:tcW w:w="6035" w:type="dxa"/>
            <w:gridSpan w:val="2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2C7035" w:rsidRPr="00E72123" w:rsidTr="00C1716F">
        <w:tc>
          <w:tcPr>
            <w:tcW w:w="6035" w:type="dxa"/>
            <w:gridSpan w:val="2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</w:t>
            </w:r>
            <w:r w:rsidRPr="00E72123">
              <w:rPr>
                <w:b/>
                <w:i/>
              </w:rPr>
              <w:t>аочная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3D5DC5">
              <w:t>3</w:t>
            </w:r>
            <w:r w:rsidRPr="003D5DC5">
              <w:rPr>
                <w:lang w:val="en-US"/>
              </w:rPr>
              <w:t>/108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2C7035" w:rsidRPr="00E72123" w:rsidTr="00C1716F">
        <w:tc>
          <w:tcPr>
            <w:tcW w:w="248" w:type="dxa"/>
            <w:vMerge w:val="restart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C1716F">
        <w:tc>
          <w:tcPr>
            <w:tcW w:w="248" w:type="dxa"/>
            <w:vMerge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2C7035" w:rsidRPr="00E72123" w:rsidRDefault="002C7035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C7035" w:rsidRPr="00E72123" w:rsidTr="00C1716F">
        <w:tc>
          <w:tcPr>
            <w:tcW w:w="6035" w:type="dxa"/>
            <w:gridSpan w:val="2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2C7035" w:rsidRPr="00E72123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2C7035" w:rsidRPr="003D5DC5" w:rsidRDefault="002C7035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2C7035" w:rsidRDefault="002C7035" w:rsidP="004B7EC0">
      <w:pPr>
        <w:jc w:val="both"/>
        <w:rPr>
          <w:lang w:val="en-US"/>
        </w:rPr>
      </w:pPr>
    </w:p>
    <w:p w:rsidR="002C7035" w:rsidRPr="004B7EC0" w:rsidRDefault="002C7035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C7035" w:rsidRPr="00E72123" w:rsidRDefault="002C7035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2C7035" w:rsidRPr="00E72123" w:rsidRDefault="002C7035" w:rsidP="00AA2844">
      <w:pPr>
        <w:ind w:left="360"/>
        <w:rPr>
          <w:b/>
        </w:rPr>
      </w:pPr>
    </w:p>
    <w:p w:rsidR="002C7035" w:rsidRPr="00E72123" w:rsidRDefault="002C7035" w:rsidP="00AA2844">
      <w:pPr>
        <w:ind w:left="360"/>
        <w:rPr>
          <w:b/>
        </w:rPr>
      </w:pPr>
    </w:p>
    <w:p w:rsidR="002C7035" w:rsidRPr="004061D9" w:rsidRDefault="002C7035" w:rsidP="001D741A">
      <w:pPr>
        <w:pStyle w:val="a3"/>
        <w:numPr>
          <w:ilvl w:val="0"/>
          <w:numId w:val="22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C7035" w:rsidRPr="00E72123" w:rsidRDefault="002C7035" w:rsidP="00470091">
      <w:pPr>
        <w:jc w:val="both"/>
        <w:rPr>
          <w:b/>
        </w:rPr>
      </w:pPr>
    </w:p>
    <w:p w:rsidR="002C7035" w:rsidRPr="004061D9" w:rsidRDefault="002C7035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2C7035" w:rsidRPr="00E72123" w:rsidRDefault="002C7035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D199A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68(13*)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2C7035" w:rsidRPr="00E72123" w:rsidRDefault="002C7035" w:rsidP="00984682">
      <w:pPr>
        <w:jc w:val="both"/>
        <w:rPr>
          <w:b/>
        </w:rPr>
      </w:pPr>
    </w:p>
    <w:p w:rsidR="002C7035" w:rsidRPr="004061D9" w:rsidRDefault="002C7035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2C7035" w:rsidRPr="00E72123" w:rsidRDefault="002C7035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2C7035" w:rsidRPr="00E72123" w:rsidTr="00FD199A">
        <w:tc>
          <w:tcPr>
            <w:tcW w:w="648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Виды учебной работы (в часах)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Самостоятельная работа</w:t>
            </w:r>
          </w:p>
        </w:tc>
      </w:tr>
      <w:tr w:rsidR="002C7035" w:rsidRPr="00E72123" w:rsidTr="00FD199A">
        <w:tc>
          <w:tcPr>
            <w:tcW w:w="648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ЛЗ</w:t>
            </w:r>
          </w:p>
        </w:tc>
        <w:tc>
          <w:tcPr>
            <w:tcW w:w="103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ПЗ</w:t>
            </w:r>
          </w:p>
        </w:tc>
        <w:tc>
          <w:tcPr>
            <w:tcW w:w="829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D199A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2C7035" w:rsidRPr="00E72123" w:rsidTr="00FD199A">
        <w:trPr>
          <w:trHeight w:val="2208"/>
        </w:trPr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4061D9" w:rsidRDefault="002C7035" w:rsidP="00727124">
            <w:r w:rsidRPr="004061D9">
              <w:t>Раздел 1.Скульптурно-пространственное и рельефное пластическое моделирование.</w:t>
            </w:r>
          </w:p>
          <w:p w:rsidR="002C7035" w:rsidRPr="00FD199A" w:rsidRDefault="002C7035" w:rsidP="00727124">
            <w:pPr>
              <w:rPr>
                <w:b/>
              </w:rPr>
            </w:pPr>
            <w:r w:rsidRPr="004061D9">
              <w:t>Тема 1.1.</w:t>
            </w:r>
            <w:r w:rsidRPr="00E72123">
              <w:t xml:space="preserve"> Декоративный рельеф.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727124">
            <w:r w:rsidRPr="00E72123">
              <w:t>Тема 1.2. Декоративная скульптура.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</w:tr>
      <w:tr w:rsidR="002C7035" w:rsidRPr="00E72123" w:rsidTr="00FD199A">
        <w:tc>
          <w:tcPr>
            <w:tcW w:w="648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 108</w:t>
            </w:r>
          </w:p>
        </w:tc>
        <w:tc>
          <w:tcPr>
            <w:tcW w:w="78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2C7035" w:rsidRPr="00E72123" w:rsidRDefault="002C7035" w:rsidP="00470091">
      <w:pPr>
        <w:jc w:val="both"/>
      </w:pPr>
    </w:p>
    <w:p w:rsidR="002C7035" w:rsidRPr="00B3135E" w:rsidRDefault="002C7035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2C7035" w:rsidRPr="00B3135E" w:rsidRDefault="002C7035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2C7035" w:rsidRDefault="002C7035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лекционного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EA78FB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декоративного рельефа. Принципы создания. Правила и организация работы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E72123" w:rsidRDefault="002C7035" w:rsidP="00FD199A">
            <w:pPr>
              <w:autoSpaceDE w:val="0"/>
              <w:autoSpaceDN w:val="0"/>
              <w:adjustRightInd w:val="0"/>
            </w:pPr>
            <w:r>
              <w:t>Понятие, виды декоративной скульптуры. Принципы создания. Правила и организация работы</w:t>
            </w:r>
          </w:p>
        </w:tc>
      </w:tr>
    </w:tbl>
    <w:p w:rsidR="002C7035" w:rsidRDefault="002C7035" w:rsidP="004061D9">
      <w:pPr>
        <w:autoSpaceDE w:val="0"/>
        <w:autoSpaceDN w:val="0"/>
        <w:adjustRightInd w:val="0"/>
        <w:ind w:left="720"/>
        <w:rPr>
          <w:b/>
        </w:rPr>
      </w:pPr>
    </w:p>
    <w:p w:rsidR="002C7035" w:rsidRDefault="002C7035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2C7035" w:rsidRPr="00B3135E" w:rsidRDefault="002C7035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2C7035" w:rsidRPr="00E72123" w:rsidRDefault="002C7035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E72123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F14E9C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Тема1.1Декоративный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E72123" w:rsidTr="00FD199A">
        <w:tc>
          <w:tcPr>
            <w:tcW w:w="755" w:type="dxa"/>
          </w:tcPr>
          <w:p w:rsidR="002C7035" w:rsidRPr="00E72123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E72123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E72123" w:rsidRDefault="002C7035" w:rsidP="00D472FA">
      <w:pPr>
        <w:jc w:val="both"/>
        <w:rPr>
          <w:b/>
        </w:rPr>
      </w:pPr>
    </w:p>
    <w:p w:rsidR="002C7035" w:rsidRPr="00E72123" w:rsidRDefault="002C7035" w:rsidP="00F14E9C">
      <w:pPr>
        <w:rPr>
          <w:b/>
        </w:rPr>
      </w:pPr>
    </w:p>
    <w:p w:rsidR="002C7035" w:rsidRPr="00E72123" w:rsidRDefault="002C7035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2C7035" w:rsidRPr="00E72123" w:rsidRDefault="002C7035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2C7035" w:rsidRPr="00E72123" w:rsidRDefault="002C7035" w:rsidP="00307B17">
      <w:pPr>
        <w:spacing w:line="228" w:lineRule="auto"/>
        <w:ind w:left="360"/>
        <w:rPr>
          <w:b/>
          <w:bCs/>
        </w:rPr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  <w:jc w:val="both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pStyle w:val="a3"/>
        <w:tabs>
          <w:tab w:val="left" w:pos="1701"/>
        </w:tabs>
        <w:ind w:left="567"/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Default="002C7035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</w:p>
    <w:p w:rsidR="002C7035" w:rsidRPr="00031960" w:rsidRDefault="002C7035" w:rsidP="004B7EC0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</w:rPr>
      </w:pPr>
      <w:r w:rsidRPr="00031960">
        <w:rPr>
          <w:rFonts w:ascii="yandex-sans" w:hAnsi="yandex-sans"/>
          <w:b/>
          <w:color w:val="000000"/>
          <w:sz w:val="23"/>
          <w:szCs w:val="23"/>
        </w:rPr>
        <w:t xml:space="preserve">Виды самостоятельной работы 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Изучение литературы, конспектирование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Аннотирование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Реферирование литературы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со справочными материалами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Работа с Интернет-ресурсами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Использование ИКТ-технологий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Подготовка эссе, презентаций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>Индивидуальные творческие задания</w:t>
      </w:r>
    </w:p>
    <w:p w:rsidR="002C7035" w:rsidRPr="00370EB9" w:rsidRDefault="002C7035" w:rsidP="004B7EC0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370EB9">
        <w:rPr>
          <w:rFonts w:ascii="yandex-sans" w:hAnsi="yandex-sans"/>
          <w:color w:val="000000"/>
          <w:sz w:val="23"/>
          <w:szCs w:val="23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</w:rPr>
        <w:t>зачету</w:t>
      </w:r>
      <w:r>
        <w:rPr>
          <w:rFonts w:ascii="yandex-sans" w:hAnsi="yandex-sans"/>
          <w:color w:val="000000"/>
          <w:sz w:val="23"/>
          <w:szCs w:val="23"/>
        </w:rPr>
        <w:t>)</w:t>
      </w:r>
    </w:p>
    <w:p w:rsidR="002C7035" w:rsidRPr="00E72123" w:rsidRDefault="002C7035" w:rsidP="000549A0">
      <w:pPr>
        <w:tabs>
          <w:tab w:val="left" w:pos="1701"/>
        </w:tabs>
      </w:pPr>
    </w:p>
    <w:p w:rsidR="002C7035" w:rsidRPr="00E72123" w:rsidRDefault="002C7035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2C7035" w:rsidRPr="00E72123" w:rsidRDefault="002C7035" w:rsidP="009C35AD">
      <w:pPr>
        <w:spacing w:line="228" w:lineRule="auto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2C7035" w:rsidRPr="00B3135E" w:rsidRDefault="002C7035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2C7035" w:rsidRPr="00B3135E" w:rsidRDefault="002C7035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2C7035" w:rsidRPr="004061D9" w:rsidRDefault="002C7035" w:rsidP="0060368D">
      <w:pPr>
        <w:ind w:left="426"/>
        <w:rPr>
          <w:b/>
          <w:bCs/>
        </w:rPr>
      </w:pPr>
    </w:p>
    <w:p w:rsidR="002C7035" w:rsidRPr="004061D9" w:rsidRDefault="002C7035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2C7035" w:rsidRPr="00E72123" w:rsidRDefault="002C7035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2C7035" w:rsidRPr="00E72123" w:rsidTr="00727124">
        <w:tc>
          <w:tcPr>
            <w:tcW w:w="709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E72123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2C7035" w:rsidRPr="00E72123" w:rsidRDefault="002C7035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C7035" w:rsidRPr="00E72123" w:rsidTr="00727124">
        <w:tc>
          <w:tcPr>
            <w:tcW w:w="709" w:type="dxa"/>
          </w:tcPr>
          <w:p w:rsidR="002C7035" w:rsidRPr="00E72123" w:rsidRDefault="002C7035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</w:pPr>
            <w:r w:rsidRPr="00E72123">
              <w:t>Тема 1.2 Декоративная скульптура.</w:t>
            </w:r>
          </w:p>
        </w:tc>
        <w:tc>
          <w:tcPr>
            <w:tcW w:w="1417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2C7035" w:rsidRPr="00E72123" w:rsidRDefault="002C7035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2C7035" w:rsidRPr="00E72123" w:rsidRDefault="002C7035" w:rsidP="000D1B73">
      <w:pPr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360"/>
        <w:rPr>
          <w:b/>
          <w:bCs/>
        </w:rPr>
      </w:pPr>
    </w:p>
    <w:p w:rsidR="002C7035" w:rsidRPr="00B3135E" w:rsidRDefault="002C7035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C7035" w:rsidRPr="00E72123" w:rsidRDefault="002C7035" w:rsidP="00BC2916">
      <w:pPr>
        <w:ind w:left="360"/>
        <w:rPr>
          <w:b/>
          <w:bCs/>
        </w:rPr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  <w:rPr>
          <w:color w:val="000000"/>
          <w:spacing w:val="2"/>
          <w:lang w:eastAsia="en-US"/>
        </w:rPr>
      </w:pPr>
      <w:r w:rsidRPr="00E72123">
        <w:rPr>
          <w:color w:val="000000"/>
          <w:spacing w:val="2"/>
          <w:lang w:eastAsia="en-US"/>
        </w:rPr>
        <w:t>Тема 1.1 Декоративный рельеф: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рельефа;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планов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планов и характера сокращения объемов в заданном формате;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переднего плана и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Тема 1.2 Декоративная скульптура: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 плинта и конструктивный рисунок элемента интерьера;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2C7035" w:rsidRPr="00E72123" w:rsidRDefault="002C7035" w:rsidP="00BC2916">
      <w:pPr>
        <w:autoSpaceDE w:val="0"/>
        <w:autoSpaceDN w:val="0"/>
        <w:adjustRightInd w:val="0"/>
        <w:ind w:left="709"/>
        <w:jc w:val="both"/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2C7035" w:rsidRPr="000F0F00" w:rsidRDefault="002C7035" w:rsidP="00216A87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C7035" w:rsidRPr="00DC11F5" w:rsidRDefault="002C7035" w:rsidP="00216A87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E72123" w:rsidRDefault="002C7035" w:rsidP="0060368D">
      <w:pPr>
        <w:ind w:left="360"/>
        <w:rPr>
          <w:bCs/>
        </w:rPr>
      </w:pPr>
    </w:p>
    <w:p w:rsidR="002C7035" w:rsidRPr="004061D9" w:rsidRDefault="002C7035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2C7035" w:rsidRPr="00E72123" w:rsidRDefault="002C7035" w:rsidP="00BC2916">
      <w:pPr>
        <w:pStyle w:val="a3"/>
        <w:rPr>
          <w:b/>
          <w:bCs/>
        </w:rPr>
      </w:pPr>
    </w:p>
    <w:p w:rsidR="002C7035" w:rsidRPr="004061D9" w:rsidRDefault="002C7035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0549A0">
      <w:pPr>
        <w:ind w:left="360"/>
        <w:outlineLvl w:val="0"/>
      </w:pPr>
    </w:p>
    <w:p w:rsidR="002C7035" w:rsidRPr="00E72123" w:rsidRDefault="002C7035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2C7035" w:rsidRPr="00E72123" w:rsidRDefault="002C7035" w:rsidP="000549A0">
      <w:pPr>
        <w:pStyle w:val="a3"/>
        <w:ind w:left="1080"/>
        <w:outlineLvl w:val="0"/>
      </w:pPr>
    </w:p>
    <w:p w:rsidR="002C7035" w:rsidRPr="004061D9" w:rsidRDefault="002C7035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2C7035" w:rsidRPr="00E72123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2C7035" w:rsidRPr="004061D9" w:rsidRDefault="002C7035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2C7035" w:rsidRPr="00E72123" w:rsidRDefault="002C7035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2C7035" w:rsidRPr="004061D9" w:rsidRDefault="002C7035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2C7035" w:rsidRPr="00E72123" w:rsidRDefault="002C7035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2C7035" w:rsidRPr="00E72123" w:rsidRDefault="002C7035" w:rsidP="007E7B4E">
      <w:pPr>
        <w:spacing w:line="228" w:lineRule="auto"/>
        <w:rPr>
          <w:bCs/>
        </w:rPr>
      </w:pPr>
    </w:p>
    <w:p w:rsidR="002C7035" w:rsidRPr="00D064A7" w:rsidRDefault="002C7035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C7035" w:rsidRPr="00E72123" w:rsidRDefault="002C7035" w:rsidP="0060368D">
      <w:pPr>
        <w:spacing w:line="228" w:lineRule="auto"/>
        <w:ind w:left="426"/>
        <w:rPr>
          <w:b/>
          <w:bCs/>
        </w:rPr>
      </w:pP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2C7035" w:rsidRPr="00E72123" w:rsidRDefault="002C7035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2C7035" w:rsidRPr="00E72123" w:rsidRDefault="002C7035" w:rsidP="0060368D">
      <w:pPr>
        <w:spacing w:line="228" w:lineRule="auto"/>
        <w:ind w:left="426"/>
        <w:rPr>
          <w:bCs/>
        </w:rPr>
      </w:pPr>
    </w:p>
    <w:p w:rsidR="002C7035" w:rsidRPr="004061D9" w:rsidRDefault="002C7035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2C7035" w:rsidRPr="00E72123" w:rsidRDefault="002C7035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2C7035" w:rsidRPr="00E72123" w:rsidRDefault="002C7035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2C7035" w:rsidRPr="00E72123" w:rsidRDefault="002C7035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2C7035" w:rsidRPr="00E72123" w:rsidRDefault="002C7035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2C7035" w:rsidRPr="00E72123" w:rsidRDefault="002C7035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2C7035" w:rsidRPr="00E72123" w:rsidRDefault="002C7035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2C7035" w:rsidRPr="00E72123" w:rsidRDefault="002C7035" w:rsidP="00A24AE3">
      <w:pPr>
        <w:ind w:firstLine="709"/>
        <w:jc w:val="both"/>
      </w:pPr>
    </w:p>
    <w:p w:rsidR="002C7035" w:rsidRPr="00E72123" w:rsidRDefault="002C7035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2C7035" w:rsidRPr="00FC55DB" w:rsidRDefault="002C7035" w:rsidP="00FC55DB">
      <w:pPr>
        <w:widowControl w:val="0"/>
        <w:autoSpaceDE w:val="0"/>
        <w:autoSpaceDN w:val="0"/>
        <w:adjustRightInd w:val="0"/>
        <w:ind w:firstLine="720"/>
        <w:jc w:val="both"/>
      </w:pPr>
      <w:r w:rsidRPr="00FC55DB">
        <w:t>Подробные методические указания для обучающихся  см. в  учебно-методическом пособии Дементьевой Ю.В., Павловой С.А. «</w:t>
      </w:r>
      <w:r w:rsidRPr="00FC55DB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FC55DB">
        <w:rPr>
          <w:bCs/>
        </w:rPr>
        <w:t>азмещено в электронной информационно-образовательной среде вуза.</w:t>
      </w:r>
    </w:p>
    <w:p w:rsidR="002C7035" w:rsidRPr="00D3546B" w:rsidRDefault="002C7035" w:rsidP="00CB3CDA">
      <w:pPr>
        <w:autoSpaceDE w:val="0"/>
        <w:autoSpaceDN w:val="0"/>
        <w:adjustRightInd w:val="0"/>
        <w:jc w:val="both"/>
        <w:rPr>
          <w:i/>
        </w:rPr>
      </w:pPr>
    </w:p>
    <w:p w:rsidR="002C7035" w:rsidRPr="00D3546B" w:rsidRDefault="002C7035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C7035" w:rsidRPr="00E72123" w:rsidRDefault="002C7035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8661D7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8661D7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2.</w:t>
      </w:r>
      <w:r w:rsidRPr="00B3135E">
        <w:rPr>
          <w:lang w:val="en-US"/>
        </w:rPr>
        <w:t>Microsoft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8661D7">
        <w:rPr>
          <w:lang w:val="en-US"/>
        </w:rPr>
        <w:t xml:space="preserve"> 2010-2016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3.</w:t>
      </w:r>
      <w:r w:rsidRPr="00B3135E">
        <w:t>Антивирус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2C7035" w:rsidRPr="008661D7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8661D7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8661D7">
        <w:rPr>
          <w:lang w:val="en-US"/>
        </w:rPr>
        <w:t xml:space="preserve"> </w:t>
      </w:r>
      <w:r w:rsidRPr="00B3135E">
        <w:rPr>
          <w:lang w:val="en-US"/>
        </w:rPr>
        <w:t>pdf</w:t>
      </w:r>
      <w:r w:rsidRPr="008661D7">
        <w:rPr>
          <w:lang w:val="en-US"/>
        </w:rPr>
        <w:t xml:space="preserve"> </w:t>
      </w:r>
      <w:r w:rsidRPr="00B3135E">
        <w:t>файлами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8661D7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2C7035" w:rsidRPr="001D741A" w:rsidRDefault="002C7035" w:rsidP="004061D9">
      <w:pPr>
        <w:autoSpaceDE w:val="0"/>
        <w:autoSpaceDN w:val="0"/>
        <w:adjustRightInd w:val="0"/>
        <w:jc w:val="both"/>
        <w:rPr>
          <w:lang w:val="en-US"/>
        </w:rPr>
      </w:pPr>
      <w:r w:rsidRPr="001D741A">
        <w:rPr>
          <w:lang w:val="en-US"/>
        </w:rPr>
        <w:t>5.</w:t>
      </w:r>
      <w:r w:rsidRPr="00B3135E">
        <w:t>Архиватор</w:t>
      </w:r>
      <w:r w:rsidRPr="001D741A">
        <w:rPr>
          <w:lang w:val="en-US"/>
        </w:rPr>
        <w:t xml:space="preserve"> 7-</w:t>
      </w:r>
      <w:r w:rsidRPr="00B3135E">
        <w:rPr>
          <w:lang w:val="en-US"/>
        </w:rPr>
        <w:t>zip</w:t>
      </w:r>
    </w:p>
    <w:p w:rsidR="002C7035" w:rsidRPr="001D741A" w:rsidRDefault="002C7035" w:rsidP="00B16778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</w:p>
    <w:p w:rsidR="002C7035" w:rsidRPr="001D741A" w:rsidRDefault="002C7035" w:rsidP="0060368D">
      <w:pPr>
        <w:widowControl w:val="0"/>
        <w:autoSpaceDE w:val="0"/>
        <w:autoSpaceDN w:val="0"/>
        <w:adjustRightInd w:val="0"/>
        <w:ind w:left="709" w:hanging="1"/>
        <w:rPr>
          <w:lang w:val="en-US"/>
        </w:rPr>
      </w:pPr>
    </w:p>
    <w:p w:rsidR="002C7035" w:rsidRPr="00D3546B" w:rsidRDefault="002C7035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Скульптурный станок.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Верстак для слесарно-столярных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Крутящийся подиум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Подиумы для постановки рельефа.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Ширма для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Шест для постановки натуры.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Стеллажи для хранения работ.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Стулья, столы.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Инвентарь для работы с глиной.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Инструменты для изготовления каркасов.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круглой скульптуры.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Каркасы для рельефов.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 xml:space="preserve">Глина скульптурная, пластилин скульптурный, керамические 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массы.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2C7035" w:rsidRPr="00E72123" w:rsidRDefault="002C7035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2C7035" w:rsidRPr="00E72123" w:rsidRDefault="002C7035" w:rsidP="0060368D">
      <w:pPr>
        <w:autoSpaceDE w:val="0"/>
        <w:autoSpaceDN w:val="0"/>
        <w:adjustRightInd w:val="0"/>
        <w:ind w:left="709"/>
        <w:jc w:val="both"/>
      </w:pPr>
    </w:p>
    <w:p w:rsidR="002C7035" w:rsidRPr="00D3546B" w:rsidRDefault="002C7035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2C7035" w:rsidRPr="00E72123" w:rsidRDefault="002C7035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Декоративная пластика</w:t>
      </w:r>
      <w:r w:rsidRPr="00E72123">
        <w:t>» применяются следующие образовательные технологии: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C7035" w:rsidRPr="00E72123" w:rsidRDefault="002C7035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C7035" w:rsidRDefault="002C7035" w:rsidP="00CD4AD6"/>
    <w:p w:rsidR="002C7035" w:rsidRDefault="002C7035">
      <w:pPr>
        <w:spacing w:after="200" w:line="276" w:lineRule="auto"/>
      </w:pPr>
      <w:r>
        <w:br w:type="page"/>
      </w:r>
    </w:p>
    <w:p w:rsidR="002C7035" w:rsidRDefault="002C7035" w:rsidP="00727124">
      <w:pPr>
        <w:jc w:val="right"/>
      </w:pPr>
      <w:r>
        <w:t xml:space="preserve">Приложение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right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2C7035" w:rsidRPr="00727124" w:rsidRDefault="002C7035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 w:rsidRPr="00727124">
        <w:rPr>
          <w:b/>
          <w:szCs w:val="28"/>
        </w:rPr>
        <w:t>Декоративная пластика</w:t>
      </w:r>
      <w:r w:rsidRPr="00727124">
        <w:rPr>
          <w:b/>
          <w:bCs/>
          <w:sz w:val="22"/>
        </w:rPr>
        <w:t>»</w:t>
      </w:r>
    </w:p>
    <w:p w:rsidR="002C7035" w:rsidRPr="00727124" w:rsidRDefault="002C7035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>
      <w:pPr>
        <w:spacing w:after="200" w:line="276" w:lineRule="auto"/>
      </w:pPr>
      <w:r>
        <w:br w:type="page"/>
      </w:r>
    </w:p>
    <w:p w:rsidR="002C7035" w:rsidRPr="00E10682" w:rsidRDefault="002C7035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2C7035" w:rsidRPr="00E10682" w:rsidRDefault="002C7035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C7035" w:rsidRPr="00727124" w:rsidTr="00727124">
        <w:trPr>
          <w:trHeight w:val="726"/>
        </w:trPr>
        <w:tc>
          <w:tcPr>
            <w:tcW w:w="209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2C7035" w:rsidRPr="00B16778" w:rsidRDefault="002C7035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2C7035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2C7035" w:rsidRDefault="002C7035" w:rsidP="00727124">
            <w:r>
              <w:t>ПК-1</w:t>
            </w:r>
          </w:p>
          <w:p w:rsidR="002C7035" w:rsidRPr="00727124" w:rsidRDefault="002C7035" w:rsidP="00727124">
            <w:r>
              <w:t>ПК-2</w:t>
            </w:r>
          </w:p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2C7035" w:rsidRPr="00727124" w:rsidTr="00EA78FB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2C7035" w:rsidRPr="00727124" w:rsidTr="00727124">
        <w:tc>
          <w:tcPr>
            <w:tcW w:w="2093" w:type="dxa"/>
            <w:vMerge/>
          </w:tcPr>
          <w:p w:rsidR="002C7035" w:rsidRPr="00727124" w:rsidRDefault="002C7035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2C7035" w:rsidRPr="00727124" w:rsidRDefault="002C7035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2C7035" w:rsidRPr="00727124" w:rsidRDefault="002C7035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E10682" w:rsidRDefault="002C7035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2C7035" w:rsidRPr="00727124" w:rsidRDefault="002C7035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2C7035" w:rsidRPr="00727124" w:rsidRDefault="002C7035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C7035" w:rsidRPr="00727124" w:rsidRDefault="002C7035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C7035" w:rsidRPr="00727124" w:rsidTr="00727124">
        <w:tc>
          <w:tcPr>
            <w:tcW w:w="1738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C7035" w:rsidRPr="00727124" w:rsidRDefault="002C7035" w:rsidP="00727124">
      <w:pPr>
        <w:jc w:val="center"/>
        <w:rPr>
          <w:bCs/>
          <w:lang w:eastAsia="en-US"/>
        </w:rPr>
      </w:pPr>
    </w:p>
    <w:p w:rsidR="002C7035" w:rsidRPr="00727124" w:rsidRDefault="002C7035" w:rsidP="00727124">
      <w:pPr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2C7035" w:rsidRPr="00727124" w:rsidRDefault="002C7035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2C7035" w:rsidRPr="00727124" w:rsidTr="00727124">
        <w:tc>
          <w:tcPr>
            <w:tcW w:w="155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C7035" w:rsidRPr="00727124" w:rsidTr="00727124">
        <w:tc>
          <w:tcPr>
            <w:tcW w:w="1555" w:type="pct"/>
          </w:tcPr>
          <w:p w:rsidR="002C7035" w:rsidRPr="00727124" w:rsidRDefault="002C7035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2C7035" w:rsidRPr="00727124" w:rsidRDefault="002C7035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C7035" w:rsidRPr="00727124" w:rsidRDefault="002C7035" w:rsidP="00727124">
      <w:pPr>
        <w:spacing w:line="360" w:lineRule="auto"/>
        <w:ind w:left="360"/>
        <w:jc w:val="both"/>
        <w:rPr>
          <w:b/>
        </w:rPr>
      </w:pPr>
    </w:p>
    <w:p w:rsidR="002C7035" w:rsidRPr="00D3546B" w:rsidRDefault="002C7035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C7035" w:rsidRPr="00727124" w:rsidRDefault="002C7035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2C7035" w:rsidRPr="00727124" w:rsidRDefault="002C7035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2C7035" w:rsidRPr="00727124" w:rsidRDefault="002C7035" w:rsidP="00510AC3">
      <w:pPr>
        <w:numPr>
          <w:ilvl w:val="0"/>
          <w:numId w:val="36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2C7035" w:rsidRPr="00727124" w:rsidRDefault="002C7035" w:rsidP="00727124">
      <w:pPr>
        <w:ind w:left="720"/>
        <w:contextualSpacing/>
        <w:jc w:val="both"/>
      </w:pPr>
    </w:p>
    <w:p w:rsidR="002C7035" w:rsidRPr="00727124" w:rsidRDefault="002C7035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2C7035" w:rsidRPr="00727124" w:rsidRDefault="002C7035" w:rsidP="00727124">
      <w:pPr>
        <w:rPr>
          <w:u w:val="single"/>
        </w:rPr>
      </w:pPr>
    </w:p>
    <w:p w:rsidR="002C7035" w:rsidRPr="00727124" w:rsidRDefault="002C7035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2C7035" w:rsidRPr="00727124" w:rsidRDefault="002C7035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2C7035" w:rsidRPr="00727124" w:rsidTr="00FD199A">
        <w:tc>
          <w:tcPr>
            <w:tcW w:w="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199A">
              <w:rPr>
                <w:b/>
              </w:rPr>
              <w:t>Содержание практического занятия</w:t>
            </w: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2C7035" w:rsidRPr="00FD199A" w:rsidRDefault="002C7035" w:rsidP="00727124">
            <w:pPr>
              <w:rPr>
                <w:color w:val="000000"/>
                <w:spacing w:val="2"/>
                <w:lang w:eastAsia="en-US"/>
              </w:rPr>
            </w:pPr>
            <w:r w:rsidRPr="00FD199A">
              <w:rPr>
                <w:color w:val="000000"/>
                <w:spacing w:val="2"/>
                <w:lang w:eastAsia="en-US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 плинта: 20*30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2C7035" w:rsidRPr="00727124" w:rsidTr="00FD199A">
        <w:tc>
          <w:tcPr>
            <w:tcW w:w="755" w:type="dxa"/>
          </w:tcPr>
          <w:p w:rsidR="002C7035" w:rsidRPr="00727124" w:rsidRDefault="002C7035" w:rsidP="00FD199A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</w:pPr>
            <w:r w:rsidRPr="00727124">
              <w:t>Тема 1.2 Декоративная скульптура.</w:t>
            </w:r>
          </w:p>
        </w:tc>
        <w:tc>
          <w:tcPr>
            <w:tcW w:w="6061" w:type="dxa"/>
          </w:tcPr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Материал: пластилин.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Размер: 20*20 см.</w:t>
            </w:r>
          </w:p>
          <w:p w:rsidR="002C7035" w:rsidRPr="00FD199A" w:rsidRDefault="002C7035" w:rsidP="00FD199A">
            <w:pPr>
              <w:autoSpaceDE w:val="0"/>
              <w:autoSpaceDN w:val="0"/>
              <w:adjustRightInd w:val="0"/>
              <w:rPr>
                <w:bCs/>
              </w:rPr>
            </w:pPr>
            <w:r w:rsidRPr="00FD199A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2C7035" w:rsidRPr="00727124" w:rsidRDefault="002C7035" w:rsidP="00FD199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2C7035" w:rsidRPr="00727124" w:rsidRDefault="002C7035" w:rsidP="00727124">
      <w:pPr>
        <w:jc w:val="both"/>
      </w:pPr>
    </w:p>
    <w:p w:rsidR="002C7035" w:rsidRPr="00727124" w:rsidRDefault="002C7035" w:rsidP="00727124">
      <w:pPr>
        <w:spacing w:line="360" w:lineRule="auto"/>
        <w:jc w:val="both"/>
        <w:rPr>
          <w:b/>
        </w:rPr>
      </w:pPr>
    </w:p>
    <w:p w:rsidR="002C7035" w:rsidRPr="00DC11F5" w:rsidRDefault="002C7035" w:rsidP="00727124">
      <w:pPr>
        <w:autoSpaceDE w:val="0"/>
        <w:autoSpaceDN w:val="0"/>
        <w:adjustRightInd w:val="0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Default="002C7035" w:rsidP="00727124">
      <w:pPr>
        <w:autoSpaceDE w:val="0"/>
        <w:autoSpaceDN w:val="0"/>
        <w:adjustRightInd w:val="0"/>
        <w:jc w:val="center"/>
      </w:pPr>
    </w:p>
    <w:p w:rsidR="002C7035" w:rsidRPr="00DC11F5" w:rsidRDefault="002C7035" w:rsidP="00A05DFE">
      <w:pPr>
        <w:autoSpaceDE w:val="0"/>
        <w:autoSpaceDN w:val="0"/>
        <w:adjustRightInd w:val="0"/>
      </w:pPr>
    </w:p>
    <w:p w:rsidR="002C7035" w:rsidRPr="00E72123" w:rsidRDefault="002C7035" w:rsidP="00727124">
      <w:pPr>
        <w:jc w:val="right"/>
      </w:pPr>
    </w:p>
    <w:sectPr w:rsidR="002C7035" w:rsidRPr="00E72123" w:rsidSect="009E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 w15:restartNumberingAfterBreak="0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31960"/>
    <w:rsid w:val="000549A0"/>
    <w:rsid w:val="000842E7"/>
    <w:rsid w:val="000B0935"/>
    <w:rsid w:val="000C2A49"/>
    <w:rsid w:val="000D1B73"/>
    <w:rsid w:val="000F0F00"/>
    <w:rsid w:val="0011270B"/>
    <w:rsid w:val="00137B83"/>
    <w:rsid w:val="00184283"/>
    <w:rsid w:val="001D741A"/>
    <w:rsid w:val="00216A87"/>
    <w:rsid w:val="002466DB"/>
    <w:rsid w:val="002604E4"/>
    <w:rsid w:val="00294D47"/>
    <w:rsid w:val="002A0E1B"/>
    <w:rsid w:val="002A1172"/>
    <w:rsid w:val="002A3A04"/>
    <w:rsid w:val="002C7035"/>
    <w:rsid w:val="002D32A6"/>
    <w:rsid w:val="00307B17"/>
    <w:rsid w:val="00316589"/>
    <w:rsid w:val="00370EB9"/>
    <w:rsid w:val="0037157D"/>
    <w:rsid w:val="003D308C"/>
    <w:rsid w:val="003D5DC5"/>
    <w:rsid w:val="004061D9"/>
    <w:rsid w:val="00470091"/>
    <w:rsid w:val="004B7EC0"/>
    <w:rsid w:val="004F2BAD"/>
    <w:rsid w:val="004F7065"/>
    <w:rsid w:val="00510AC3"/>
    <w:rsid w:val="00517A80"/>
    <w:rsid w:val="00597BDA"/>
    <w:rsid w:val="005A5DCF"/>
    <w:rsid w:val="005C6EBF"/>
    <w:rsid w:val="006012ED"/>
    <w:rsid w:val="00601C16"/>
    <w:rsid w:val="0060368D"/>
    <w:rsid w:val="00616C4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661D7"/>
    <w:rsid w:val="00886DB1"/>
    <w:rsid w:val="00887004"/>
    <w:rsid w:val="008A72E7"/>
    <w:rsid w:val="008C6D9F"/>
    <w:rsid w:val="00951B6D"/>
    <w:rsid w:val="00976D41"/>
    <w:rsid w:val="00984682"/>
    <w:rsid w:val="00985E3E"/>
    <w:rsid w:val="0099607B"/>
    <w:rsid w:val="009B66C5"/>
    <w:rsid w:val="009C35AD"/>
    <w:rsid w:val="009E6A58"/>
    <w:rsid w:val="00A01EF0"/>
    <w:rsid w:val="00A05DFE"/>
    <w:rsid w:val="00A21CFA"/>
    <w:rsid w:val="00A24AE3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CE04F2"/>
    <w:rsid w:val="00D064A7"/>
    <w:rsid w:val="00D15C2F"/>
    <w:rsid w:val="00D23EFE"/>
    <w:rsid w:val="00D3546B"/>
    <w:rsid w:val="00D4331B"/>
    <w:rsid w:val="00D472FA"/>
    <w:rsid w:val="00D719D4"/>
    <w:rsid w:val="00DC11F5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3816"/>
    <w:rsid w:val="00F14E9C"/>
    <w:rsid w:val="00F30586"/>
    <w:rsid w:val="00F32327"/>
    <w:rsid w:val="00F43B5F"/>
    <w:rsid w:val="00F458CB"/>
    <w:rsid w:val="00FC55DB"/>
    <w:rsid w:val="00FD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06A023"/>
  <w15:docId w15:val="{A01B66D7-2FE2-4D4F-AC9C-E4D99C73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19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4447</Words>
  <Characters>25351</Characters>
  <Application>Microsoft Office Word</Application>
  <DocSecurity>0</DocSecurity>
  <Lines>211</Lines>
  <Paragraphs>59</Paragraphs>
  <ScaleCrop>false</ScaleCrop>
  <Company/>
  <LinksUpToDate>false</LinksUpToDate>
  <CharactersWithSpaces>29739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9</cp:revision>
  <dcterms:created xsi:type="dcterms:W3CDTF">2021-09-25T11:21:00Z</dcterms:created>
  <dcterms:modified xsi:type="dcterms:W3CDTF">2024-06-24T11:22:00Z</dcterms:modified>
</cp:coreProperties>
</file>